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по  предмету  «Основы  управления  ТС  категории</w:t>
      </w:r>
      <w:proofErr w:type="gramStart"/>
      <w:r w:rsidRPr="008B7A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421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B7A71">
        <w:rPr>
          <w:rFonts w:ascii="Times New Roman" w:hAnsi="Times New Roman" w:cs="Times New Roman"/>
          <w:b/>
          <w:sz w:val="24"/>
          <w:szCs w:val="24"/>
        </w:rPr>
        <w:t>»  для  проведения  теоретического  этапа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71">
        <w:rPr>
          <w:rFonts w:ascii="Times New Roman" w:hAnsi="Times New Roman" w:cs="Times New Roman"/>
          <w:b/>
          <w:sz w:val="24"/>
          <w:szCs w:val="24"/>
        </w:rPr>
        <w:t>промежуточной и итоговой аттестации обучающихся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 каком случае легковой автомобиль более устойчив против опрокидывания на повороте?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1.Без груза и пассажиров.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 пассажирами, но без груза.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3.Без пассажиров, но с грузом на верхнем багажнике.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2.Для прекращения заноса, вызванного торможением, водитель в первую очередь должен: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1.Прекратить начатое торможение.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2.Выключить сцепление.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3.Продолжить торможение, не изменяя усилия на педаль 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3.Считаете  ли  Вы  </w:t>
      </w:r>
      <w:proofErr w:type="gramStart"/>
      <w:r w:rsidRPr="000B7505">
        <w:rPr>
          <w:rFonts w:ascii="Times New Roman" w:hAnsi="Times New Roman" w:cs="Times New Roman"/>
        </w:rPr>
        <w:t>безопасным</w:t>
      </w:r>
      <w:proofErr w:type="gramEnd"/>
      <w:r w:rsidRPr="000B7505">
        <w:rPr>
          <w:rFonts w:ascii="Times New Roman" w:hAnsi="Times New Roman" w:cs="Times New Roman"/>
        </w:rPr>
        <w:t xml:space="preserve">  движение  на  грузовом  автомобиле  в  темное  время  суток  с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ближним  светом  фар  по  неосвещенной  с  ближним  светом  фар  по  неосвещенной  автомагистрали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со скоростью 90 км/ч?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1.Да, так как предельная допустимая скорость соответствует требованиям Правил.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2.Нет, так как остановочный путь превышает расстояние видимости.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4.Что  должен  сделать  водитель,  чтобы  быстро  восстановить  эффективность  тормозов  после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проезда через водную преграду?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1.Продолжить движение, немного натянув рычаг ручного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2.Продолжить  движение  и  просушить  тормозные  колодки  </w:t>
      </w:r>
      <w:proofErr w:type="gramStart"/>
      <w:r w:rsidRPr="000B7505">
        <w:rPr>
          <w:rFonts w:ascii="Times New Roman" w:hAnsi="Times New Roman" w:cs="Times New Roman"/>
        </w:rPr>
        <w:t>многократными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непродолжительными нажатиями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3.Продолжить движение с малой скоростью без </w:t>
      </w:r>
      <w:proofErr w:type="spellStart"/>
      <w:r w:rsidRPr="000B7505">
        <w:rPr>
          <w:rFonts w:ascii="Times New Roman" w:hAnsi="Times New Roman" w:cs="Times New Roman"/>
        </w:rPr>
        <w:t>притормаживания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5.Как  изменяется  величина  центробежной  силы  с  увеличением  скорости  движения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повороте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изменяется.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2.Увеличивается пропорционально скорости.</w:t>
      </w:r>
    </w:p>
    <w:p w:rsidR="008B7A71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3.Увеличивается пропорционально квадрату скорости.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6.Как  изменяется  длина  тормозного  пути  грузового  автомобиля  при  буксировке  автомобиля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 неисправной тормозной системой?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1.Уменьшается, так как буксируемый автомобиль оказывает дополнительное сопротивление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движению.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2.Увеличивается.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3.Не изменяется.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7.Как  должен  поступить  водитель  в  случае  потери  сцепления  колес  с  дорогой  </w:t>
      </w:r>
      <w:proofErr w:type="gramStart"/>
      <w:r w:rsidRPr="000B7505">
        <w:rPr>
          <w:rFonts w:ascii="Times New Roman" w:hAnsi="Times New Roman" w:cs="Times New Roman"/>
        </w:rPr>
        <w:t>из-за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образования «водяного клина»?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1.Увеличить скорость.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2.Снизить скорость резким нажатием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3.Снизить скорость, применяя торможение двигателем.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8.Какие  действия  водителя  приведут  к  уменьшению  центробежной  силы,  возникающей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повороте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1.Уменьшение радиуса прохождения поворота.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2.Увеличение скорости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3.Уменьшение скорости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9.В какую сторону смещается прицеп автопоезда на повороте?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смещается.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2.Смещается к центру поворота.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3.Смещается от центра поворота.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10.Как  водитель  должен  воздействовать  на  педаль  управления  подачей  топлива  </w:t>
      </w:r>
      <w:proofErr w:type="gramStart"/>
      <w:r w:rsidRPr="000B7505">
        <w:rPr>
          <w:rFonts w:ascii="Times New Roman" w:hAnsi="Times New Roman" w:cs="Times New Roman"/>
        </w:rPr>
        <w:t>при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возникновении</w:t>
      </w:r>
      <w:proofErr w:type="gramEnd"/>
      <w:r w:rsidRPr="000B7505">
        <w:rPr>
          <w:rFonts w:ascii="Times New Roman" w:hAnsi="Times New Roman" w:cs="Times New Roman"/>
        </w:rPr>
        <w:t xml:space="preserve"> заноса, вызванного резким ускорением движения?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1.Усилить нажатие на педаль.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 менять положение педали.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3.Уменьшить нажатие на педаль.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11.Какой способ торможения позволит сохранить маневренность на скользкой дороге?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1.С полной блокировкой колес.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2.Торможение двигателем без блокировки колес.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12.Какой стиль вождения обеспечит наименьший расход топлива?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1.Частое и резкое ускорение при плавном замедлении.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2.Плавное ускорение при резком замедлении.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3.Плавное ускорение при плавном замедлении.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13.При  </w:t>
      </w:r>
      <w:proofErr w:type="gramStart"/>
      <w:r w:rsidRPr="000B7505">
        <w:rPr>
          <w:rFonts w:ascii="Times New Roman" w:hAnsi="Times New Roman" w:cs="Times New Roman"/>
        </w:rPr>
        <w:t>движении</w:t>
      </w:r>
      <w:proofErr w:type="gramEnd"/>
      <w:r w:rsidRPr="000B7505">
        <w:rPr>
          <w:rFonts w:ascii="Times New Roman" w:hAnsi="Times New Roman" w:cs="Times New Roman"/>
        </w:rPr>
        <w:t xml:space="preserve">  на  каком  автомобиле  увеличение  скорости  может  способствовать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устранению заноса задней оси?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1.На </w:t>
      </w:r>
      <w:proofErr w:type="spellStart"/>
      <w:r w:rsidRPr="000B7505">
        <w:rPr>
          <w:rFonts w:ascii="Times New Roman" w:hAnsi="Times New Roman" w:cs="Times New Roman"/>
        </w:rPr>
        <w:t>переднеприводном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2.На </w:t>
      </w:r>
      <w:proofErr w:type="spellStart"/>
      <w:r w:rsidRPr="000B7505">
        <w:rPr>
          <w:rFonts w:ascii="Times New Roman" w:hAnsi="Times New Roman" w:cs="Times New Roman"/>
        </w:rPr>
        <w:t>заднеприводном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14.На повороте возник занос задней оси </w:t>
      </w:r>
      <w:proofErr w:type="spellStart"/>
      <w:r w:rsidRPr="000B7505">
        <w:rPr>
          <w:rFonts w:ascii="Times New Roman" w:hAnsi="Times New Roman" w:cs="Times New Roman"/>
        </w:rPr>
        <w:t>заднеприводного</w:t>
      </w:r>
      <w:proofErr w:type="spellEnd"/>
      <w:r w:rsidRPr="000B7505">
        <w:rPr>
          <w:rFonts w:ascii="Times New Roman" w:hAnsi="Times New Roman" w:cs="Times New Roman"/>
        </w:rPr>
        <w:t xml:space="preserve"> автомобиля. Ваши действия?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1.Увеличить подачу топлива, рулевым колесом стабилизировать движение.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2.Притормозить и повернуть рулевое колесо в сторону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3.Слегка уменьшить подачу топлива и повернуть рулевое колесо в сторону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4.Значительно уменьшить подачу топлива, не меняя положения рулевого колеса.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15.Как правильно произвести экстренное торможение на скользкой дороге?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1.Выключив сцепление или передачу, плавно нажать на педаль тормоза до упора.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  выключая  сцепление  и  передачу,  тормозить  прерывистым  нажатием  на  педаль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16.Что подразумевается под остановочным путем?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1.Расстояние,  пройденное  транспортным  средством  с  момента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2.Расстояние,  соответствующее  тормозному  пути,  определенному  </w:t>
      </w:r>
      <w:proofErr w:type="gramStart"/>
      <w:r w:rsidRPr="000B7505">
        <w:rPr>
          <w:rFonts w:ascii="Times New Roman" w:hAnsi="Times New Roman" w:cs="Times New Roman"/>
        </w:rPr>
        <w:t>технической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характеристикой данного транспортного 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3.Расстояние,  пройденное  транспортным  средством  с  момента  начала  срабатывания</w:t>
      </w:r>
    </w:p>
    <w:p w:rsidR="008B7A71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тормозного привода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17.Что подразумевается под временем реакции водителя?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1.Время  с  момента  обнаружения  водителем  опасности  до  полной  остановки  транспортного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2.Время, необходимое для переноса ноги с педали подачи топлива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3.Время  с  момента  обнаружения  водителем  опасности  до  начала  принятия  мер  </w:t>
      </w:r>
      <w:proofErr w:type="gramStart"/>
      <w:r w:rsidRPr="000B7505">
        <w:rPr>
          <w:rFonts w:ascii="Times New Roman" w:hAnsi="Times New Roman" w:cs="Times New Roman"/>
        </w:rPr>
        <w:t>по</w:t>
      </w:r>
      <w:proofErr w:type="gramEnd"/>
      <w:r w:rsidRPr="000B7505">
        <w:rPr>
          <w:rFonts w:ascii="Times New Roman" w:hAnsi="Times New Roman" w:cs="Times New Roman"/>
        </w:rPr>
        <w:t xml:space="preserve">  </w:t>
      </w:r>
      <w:proofErr w:type="gramStart"/>
      <w:r w:rsidRPr="000B7505">
        <w:rPr>
          <w:rFonts w:ascii="Times New Roman" w:hAnsi="Times New Roman" w:cs="Times New Roman"/>
        </w:rPr>
        <w:t>ее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spellStart"/>
      <w:r w:rsidRPr="000B7505">
        <w:rPr>
          <w:rFonts w:ascii="Times New Roman" w:hAnsi="Times New Roman" w:cs="Times New Roman"/>
        </w:rPr>
        <w:t>избежанию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18.На повороте возник занос задней оси </w:t>
      </w:r>
      <w:proofErr w:type="spellStart"/>
      <w:r w:rsidRPr="000B7505">
        <w:rPr>
          <w:rFonts w:ascii="Times New Roman" w:hAnsi="Times New Roman" w:cs="Times New Roman"/>
        </w:rPr>
        <w:t>переднеприводного</w:t>
      </w:r>
      <w:proofErr w:type="spellEnd"/>
      <w:r w:rsidRPr="000B7505">
        <w:rPr>
          <w:rFonts w:ascii="Times New Roman" w:hAnsi="Times New Roman" w:cs="Times New Roman"/>
        </w:rPr>
        <w:t xml:space="preserve"> автомобиля. Ваши действия?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1.Значительно увеличите подачу топлива, не меняя  положения рулевого колеса.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2.Слегка увеличите подачу топлива, корректируя направление движения рулевым колесом.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3.Притормозите и повернете рулевое колесо в сторону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4.Уменьшите подачу топлива, рулевым колесом стабилизируете движение.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19.В  случае,  когда  правые  колеса  автомобиля  наезжают  на  </w:t>
      </w:r>
      <w:proofErr w:type="gramStart"/>
      <w:r w:rsidRPr="000B7505">
        <w:rPr>
          <w:rFonts w:ascii="Times New Roman" w:hAnsi="Times New Roman" w:cs="Times New Roman"/>
        </w:rPr>
        <w:t>неукрепленную</w:t>
      </w:r>
      <w:proofErr w:type="gramEnd"/>
      <w:r w:rsidRPr="000B7505">
        <w:rPr>
          <w:rFonts w:ascii="Times New Roman" w:hAnsi="Times New Roman" w:cs="Times New Roman"/>
        </w:rPr>
        <w:t xml:space="preserve">  влажную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обочину, рекомендуется: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1.Затормозить и плавно направить автомобиль в левую сторону.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 прибегая к торможению, плавно вернуть автомобиль на проезжую часть.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3.Затормозить и полностью остановиться.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20.Что  следует  предпринять  водителю  для  предотвращения  опасных  последствий  заноса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автомобиля при резком повороте рулевого колеса на скользкой дороге?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1.Нажать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2.Быстро,  но  плавно  повернуть  рулевое  колесо  в  сторону  заноса,  затем  </w:t>
      </w:r>
      <w:proofErr w:type="gramStart"/>
      <w:r w:rsidRPr="000B7505">
        <w:rPr>
          <w:rFonts w:ascii="Times New Roman" w:hAnsi="Times New Roman" w:cs="Times New Roman"/>
        </w:rPr>
        <w:t>опережающим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воздействием на рулевое колесо выровнять траекторию движения автомобиля.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3.Выключить сцепление.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21.Двигаться по глубокому снегу на грунтовой дороге следует: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1.Изменяя скорость движения и передачу в зависимости от состояния дороги.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2.На заранее выбранной пониженной передаче, без резких поворотов и остановок.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22.Двигаясь  в  прямом  направлении  со  скоростью  60  км/ч,  Вы  внезапно  попали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небольшой участок скользкой дороги. Что следует предпринять?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менять траектории и скорости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2.Плавно затормозить.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23.При  торможении  двигателем  на  крутом  спуске  водитель  должен  выбирать  передачу,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исходя из условий: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1.Выбор передачи  не зависит от крутизны спуска.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2.Чем круче спуск, тем выше передача.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3.Чем круче спуск, тем ниже передача.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24.В  какой  момент  следует  начинать  отпускать  стояночный  тормоз  при  </w:t>
      </w:r>
      <w:proofErr w:type="spellStart"/>
      <w:r w:rsidRPr="000B7505">
        <w:rPr>
          <w:rFonts w:ascii="Times New Roman" w:hAnsi="Times New Roman" w:cs="Times New Roman"/>
        </w:rPr>
        <w:t>трогании</w:t>
      </w:r>
      <w:proofErr w:type="spellEnd"/>
      <w:r w:rsidRPr="000B7505">
        <w:rPr>
          <w:rFonts w:ascii="Times New Roman" w:hAnsi="Times New Roman" w:cs="Times New Roman"/>
        </w:rPr>
        <w:t xml:space="preserve">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подъеме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1.Одновременно с началом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2.После начала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3.До начала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25.Уменьшение тормозного пути транспортного средства достигается: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1.Торможением с блокировкой колес (юзом).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2.Торможением на грани блокировки способом прерывистого нажатия на педаль 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26.Чем  опасно  длительное  торможение  с  выключенным  сцеплением  (передачей)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  <w:r w:rsidRPr="000B7505">
        <w:rPr>
          <w:rFonts w:ascii="Times New Roman" w:hAnsi="Times New Roman" w:cs="Times New Roman"/>
        </w:rPr>
        <w:t xml:space="preserve">  крутом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спуске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1.Повышается износ деталей тормозных механизмов.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2.Перегреваются тормозные </w:t>
      </w:r>
      <w:proofErr w:type="gramStart"/>
      <w:r w:rsidRPr="000B7505">
        <w:rPr>
          <w:rFonts w:ascii="Times New Roman" w:hAnsi="Times New Roman" w:cs="Times New Roman"/>
        </w:rPr>
        <w:t>механизмы</w:t>
      </w:r>
      <w:proofErr w:type="gramEnd"/>
      <w:r w:rsidRPr="000B7505">
        <w:rPr>
          <w:rFonts w:ascii="Times New Roman" w:hAnsi="Times New Roman" w:cs="Times New Roman"/>
        </w:rPr>
        <w:t xml:space="preserve"> и уменьшается эффективность торможения.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3.Значительно увеличивается износ протектора шин.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27.Как  влияет  длительный  разгон  транспортного  средства  с  включенной  первой  передачей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на расход топлива?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1.Расход топлива не изменяется.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2.Расход топлива увеличивается.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3.Расход топлива уменьшается.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28.Исключает  ли  </w:t>
      </w:r>
      <w:proofErr w:type="spellStart"/>
      <w:r w:rsidRPr="000B7505">
        <w:rPr>
          <w:rFonts w:ascii="Times New Roman" w:hAnsi="Times New Roman" w:cs="Times New Roman"/>
        </w:rPr>
        <w:t>антиблокировочная</w:t>
      </w:r>
      <w:proofErr w:type="spellEnd"/>
      <w:r w:rsidRPr="000B7505">
        <w:rPr>
          <w:rFonts w:ascii="Times New Roman" w:hAnsi="Times New Roman" w:cs="Times New Roman"/>
        </w:rPr>
        <w:t xml:space="preserve">  система  (АБС)  возможность  возникновения  заноса  или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сноса при прохождении поворота?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1.Полностью исключает возникновение только сноса.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2.Полностью исключает возникновение только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3.Не исключает возможности возникновения сноса или заноса.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29.Что  следует  сделать  водителю,  чтобы  предотвратить  возникновение  заноса  при  проезде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крутого поворота?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1.Перед  поворотом  снизить  скорость,  при  необходимости  включить  понижающую  передачу,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 при проезде поворота резко не увеличивать скорость и не тормозить.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2.Перед  поворотом  снизить  скорость  и  выжать  педаль  сцепления,  чтобы  дать  возможность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автомобилю двигаться накатом на повороте.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3.Допускается любое из перечисленных действий.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30.Какие преимущества дает Вам использование зимних шин в холодное время года?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1.Появление возможности в любых погодных условиях двигаться </w:t>
      </w:r>
      <w:proofErr w:type="gramStart"/>
      <w:r w:rsidRPr="000B7505">
        <w:rPr>
          <w:rFonts w:ascii="Times New Roman" w:hAnsi="Times New Roman" w:cs="Times New Roman"/>
        </w:rPr>
        <w:t>с</w:t>
      </w:r>
      <w:proofErr w:type="gramEnd"/>
      <w:r w:rsidRPr="000B7505">
        <w:rPr>
          <w:rFonts w:ascii="Times New Roman" w:hAnsi="Times New Roman" w:cs="Times New Roman"/>
        </w:rPr>
        <w:t xml:space="preserve"> максимально допустимой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скоростью.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2.Уменьшение возможности проскальзывания и пробуксовки колес на скользком покрытии.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3.Исключение возможности возникновения заноса.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31.Уменьшение  тормозного  пути  автомобиля  при  наличии  </w:t>
      </w:r>
      <w:proofErr w:type="spellStart"/>
      <w:r w:rsidRPr="000B7505">
        <w:rPr>
          <w:rFonts w:ascii="Times New Roman" w:hAnsi="Times New Roman" w:cs="Times New Roman"/>
        </w:rPr>
        <w:t>антиблокировочной</w:t>
      </w:r>
      <w:proofErr w:type="spellEnd"/>
      <w:r w:rsidRPr="000B7505">
        <w:rPr>
          <w:rFonts w:ascii="Times New Roman" w:hAnsi="Times New Roman" w:cs="Times New Roman"/>
        </w:rPr>
        <w:t xml:space="preserve">  системы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(АБС) достигается?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1.Торможением на грани блокировки способом прерывистого нажатия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2.Нажатием на педаль тормоза и удержанием ее в таком положении.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32.Что называется тормозным путем?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1.Расстояние,  пройденное  автомобилем  с  момента  обнаружения  водителем  опасности  </w:t>
      </w:r>
      <w:proofErr w:type="gramStart"/>
      <w:r w:rsidRPr="000B7505">
        <w:rPr>
          <w:rFonts w:ascii="Times New Roman" w:hAnsi="Times New Roman" w:cs="Times New Roman"/>
        </w:rPr>
        <w:t>до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полной остановки транспортного 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2.Расстояние, пройденное автомобилем за время переноса ноги с педали подачи топлива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3.Расстояние,  пройденное  автомобилем  с  момента  начала  торможения  до  </w:t>
      </w:r>
      <w:proofErr w:type="gramStart"/>
      <w:r w:rsidRPr="000B7505">
        <w:rPr>
          <w:rFonts w:ascii="Times New Roman" w:hAnsi="Times New Roman" w:cs="Times New Roman"/>
        </w:rPr>
        <w:t>полной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остановки транспортного средства.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33.Остановочный путь,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1.Расстояние,  соответствующее  тормозному  пути,  определенному  </w:t>
      </w:r>
      <w:proofErr w:type="gramStart"/>
      <w:r w:rsidRPr="000B7505">
        <w:rPr>
          <w:rFonts w:ascii="Times New Roman" w:hAnsi="Times New Roman" w:cs="Times New Roman"/>
        </w:rPr>
        <w:t>технической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характеристикой данного транспортного 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опасности,  время,  необходимое  для  переноса  ноги  с  педали  подачи  топлива  на  педаль  тормоза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время с момента начала срабатывания тормозного привода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3.Расстояние,  пройденное  транспортным  средством  за  время,  необходимое  для  переноса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ноги  с  педали  подачи  топлива  на  педаль  тормоза  и  время  с  момента  начала  срабатывания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тормозного привода до полной остановки.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33.Безопасная дистанция,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опасности,  время,  необходимое  для  переноса  ноги  с  педали  подачи  топлива  на  педаль  тормоза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время с момента начала срабатывания тормозного привода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  и  за  время,  необходимое  для  переноса  ноги  с  педали  подачи  топлива  на  педаль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34. Каким главным критериям должна отвечать посадка водителя?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1.Готовность к экстренным действиям.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2.Удобство и комфорт.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3.Сохранение работоспособности водителя.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35. Изменяется ли посадка в зависимости от типа привода на ведущие колеса? 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изменяется.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2.Изменяется.</w:t>
      </w:r>
    </w:p>
    <w:p w:rsidR="008B7A71" w:rsidRPr="008B7A71" w:rsidRDefault="008B7A71" w:rsidP="008B7A71">
      <w:pPr>
        <w:pStyle w:val="a3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 xml:space="preserve">по  предмету  «Организация  и  выполнение  грузовых  перевозок  </w:t>
      </w:r>
      <w:proofErr w:type="gramStart"/>
      <w:r w:rsidRPr="008B7A71">
        <w:rPr>
          <w:rFonts w:ascii="Times New Roman" w:hAnsi="Times New Roman" w:cs="Times New Roman"/>
          <w:b/>
          <w:sz w:val="24"/>
          <w:szCs w:val="24"/>
        </w:rPr>
        <w:t>автомобильным</w:t>
      </w:r>
      <w:proofErr w:type="gramEnd"/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транспортом»  для  проведения  теоретического  этапа  промежуточной  и  итоговой  аттестации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B7A7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1.Разрешенная максимальная масса —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Масса  груза,  установленная  предприятием-изготовителем  в  качестве  максимально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допустимой.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  Масса  транспортного  средства  с  грузом,  установленная  предприятием-изготовителем 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качестве максимально </w:t>
      </w:r>
      <w:proofErr w:type="gramStart"/>
      <w:r w:rsidRPr="000B7505">
        <w:rPr>
          <w:rFonts w:ascii="Times New Roman" w:hAnsi="Times New Roman" w:cs="Times New Roman"/>
        </w:rPr>
        <w:t>допустимой</w:t>
      </w:r>
      <w:proofErr w:type="gramEnd"/>
      <w:r w:rsidRPr="000B7505">
        <w:rPr>
          <w:rFonts w:ascii="Times New Roman" w:hAnsi="Times New Roman" w:cs="Times New Roman"/>
        </w:rPr>
        <w:t>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 Масса  снаряженного  транспортного  средства  с  грузом,  водителем  и  пассажирами,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установленная</w:t>
      </w:r>
      <w:proofErr w:type="gramEnd"/>
      <w:r w:rsidRPr="000B7505">
        <w:rPr>
          <w:rFonts w:ascii="Times New Roman" w:hAnsi="Times New Roman" w:cs="Times New Roman"/>
        </w:rPr>
        <w:t xml:space="preserve"> предприятием-изготовителем в качестве максимально допустимой.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2.Чем ограничена масса перевозимого груза?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Вместимостью салона или кузова.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Допустимой нагрузкой на шины.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 Величинами,  установленными  предприятием-изготовителем  для  </w:t>
      </w:r>
      <w:proofErr w:type="gramStart"/>
      <w:r w:rsidRPr="000B7505">
        <w:rPr>
          <w:rFonts w:ascii="Times New Roman" w:hAnsi="Times New Roman" w:cs="Times New Roman"/>
        </w:rPr>
        <w:t>данного</w:t>
      </w:r>
      <w:proofErr w:type="gramEnd"/>
      <w:r w:rsidRPr="000B7505">
        <w:rPr>
          <w:rFonts w:ascii="Times New Roman" w:hAnsi="Times New Roman" w:cs="Times New Roman"/>
        </w:rPr>
        <w:t xml:space="preserve">  транспортного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Мощностью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3.Когда водитель обязан контролировать размещение, крепление и состояние груза?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Перед началом и во время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Только перед началом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Только во время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По своему усмотрению.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4.Допускается ли перевозка груза, если он ограничивает обзор водителю?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Допускается  только  при  наличии  зеркал  заднего  вида  с  обеих  сторон  транспортного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Допускается с соблюдением дополнительных мер предосторожности.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Не допускается.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5.Допускается  ли  перевозка  груза,  если  он  затрудняет  управление  или  нарушает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устойчивость транспортного средства?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1. Не допускается.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Допускается только при движении со скоростью не более 30 км/ч.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Допускается с соблюдением дополнительных мер предосторожности.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6.Допускается  ли  перевозка  груза,  если  он  закрывает  фонарь  освещения  регистрационного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знака?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Допускается.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Не допускается.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7.Если  в  поездке  груз  стал  </w:t>
      </w:r>
      <w:proofErr w:type="gramStart"/>
      <w:r w:rsidRPr="000B7505">
        <w:rPr>
          <w:rFonts w:ascii="Times New Roman" w:hAnsi="Times New Roman" w:cs="Times New Roman"/>
        </w:rPr>
        <w:t>закрывать  внешние  световые  приборы  автомобиля  и  нет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возможности устранить это нарушение, водитель должен: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Продолжить  движение  только  до  места  стоянки  с  соблюдением  необходимых  мер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предосторожности.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Продолжить движение со скоростью не более 30 км/ч.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Прекратить дальнейшее движение.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8.В каком случае допускается перевозка груза?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Груз издает шум.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Груз загрязняет дорогу.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Груз ограничивает обзор пассажиру.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9.Требуется  ли  обозначать  груз,  выступающий  за  габариты  грузового  автомобиля  сбоку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  <w:r w:rsidRPr="000B7505">
        <w:rPr>
          <w:rFonts w:ascii="Times New Roman" w:hAnsi="Times New Roman" w:cs="Times New Roman"/>
        </w:rPr>
        <w:t xml:space="preserve">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0,3 м?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Требуется.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Не требуется.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Требуется только в темное время суток.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10.Как  должен  быть  обозначен  груз,  выступающий  за  габариты  транспортного  средства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спереди или сзади более чем на 1 м, в светлое время суток?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Опознавательными знаками «Крупногабаритный груз».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Спереди фонарем белого цвета, а сзади — фонарем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4. Спереди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красного цвета.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11.Как  должен  быть  обозначен  груз,  выступающий  за  габариты  транспортного  средства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спереди или сзади более чем на 1 м, в темное время суток?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Спереди фонарем белого цвета, а сзади — фонарем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Спереди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 Опознавательными  знаками  «Крупногабаритный  груз»,  а  также  фонарями  или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spellStart"/>
      <w:r w:rsidRPr="000B7505">
        <w:rPr>
          <w:rFonts w:ascii="Times New Roman" w:hAnsi="Times New Roman" w:cs="Times New Roman"/>
        </w:rPr>
        <w:t>световозвращателями</w:t>
      </w:r>
      <w:proofErr w:type="spellEnd"/>
      <w:r w:rsidRPr="000B7505">
        <w:rPr>
          <w:rFonts w:ascii="Times New Roman" w:hAnsi="Times New Roman" w:cs="Times New Roman"/>
        </w:rPr>
        <w:t xml:space="preserve"> (спереди — белого, а сзади — красного цвета).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12.Какой их трех опознавательных знаков называется «Крупногабаритный груз»?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Знак 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Знак Б.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Знак 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                    Б                    В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13.Фонарем  или  </w:t>
      </w:r>
      <w:proofErr w:type="spellStart"/>
      <w:proofErr w:type="gram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proofErr w:type="gramEnd"/>
      <w:r w:rsidRPr="000B7505">
        <w:rPr>
          <w:rFonts w:ascii="Times New Roman" w:hAnsi="Times New Roman" w:cs="Times New Roman"/>
        </w:rPr>
        <w:t xml:space="preserve">  какого  цвета  должен  быть  обозначен  груз,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выступающий за габариты транспортного средства сбоку более чем на 0,4 м, в темное время суток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 xml:space="preserve">или в условиях недостаточной видимости?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Спереди белого цвета, а сзади —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Спереди желтого цвета, а сзади — красного цвета.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14.В  каком  из  перечисленных  случаев  движение  транспортного  средства  с  грузом  должно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осуществляться в соответствии со специальными правилами?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Груз выступает за заднюю точку габарита транспортного средства более чем на 2 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Груз выступает за заднюю точку габарита транспортного средства более чем на 2,55 м.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15.Разрешается  ли  водителю  транспортного  средства,  перевозящего  крупногабаритный  груз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  включенным  проблесковым  маячком  желтого  или  оранжевого  цвета,  отступать  от  требований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дорожной разметки?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Разрешается во всех случаях.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Не разрешается.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3. Разрешается при условии обеспечения  безопасности дорожного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16.В каком случае запрещается движение транспортного средства?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Нарушена герметичность системы вентиляции картера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При неисправности сцепного устройства в составе автопоезда.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 Неисправен  или  отсутствует  предусмотренный  конструкцией  усилитель  рулевого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управления.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17.Водители, имеющие право на управление транспортными средствами категории «В», «С»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или  «Д»,  могут  управлять  ими  также  при  наличии  прицепа,  разрешенная  максимальная  масса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которого не превышает: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1.500кг.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2.750кг.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3.1000кг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18.Как  влияет  движение  с  прицепом  без  тормозной  системы  на  длину  тормозного  пути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1.длина тормозного пути увеличивается;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2.никак не влияет;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3.длина  тормозного  пути  уменьшается  из-за  дополнительного  сопротивления  движению,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которое</w:t>
      </w:r>
      <w:proofErr w:type="gramEnd"/>
      <w:r w:rsidRPr="000B7505">
        <w:rPr>
          <w:rFonts w:ascii="Times New Roman" w:hAnsi="Times New Roman" w:cs="Times New Roman"/>
        </w:rPr>
        <w:t xml:space="preserve"> оказывает прицеп.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19.На повороте происходит смещение прицепа автопоезда: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происходит никакого смещения;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2.к центру поворота;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3.от центра поворота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20.Устойчивость автомобиля –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1.качество  автомобиля,  характеризующееся  величиной  наименьшего  радиуса  поворота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габаритами автомобиля;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2.способность  противостоять  заносу  и  опрокидыванию  в  различных  дорожных  условиях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при высоких скоростях движения;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3.это  эксплуатационное  свойство  автомобиля,  позволяющее  водителю  управлять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автомобилем  при  наименьших  затратах  психической  и  физической  энергии,  при  совершении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маневров в плане для сохранения или задания направления движения.</w:t>
      </w:r>
    </w:p>
    <w:p w:rsidR="008B7A71" w:rsidRPr="008B7A71" w:rsidRDefault="008B7A71" w:rsidP="008B7A71">
      <w:pPr>
        <w:pStyle w:val="a3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по  предмету  «Устройство  и  техническое  обслуживание  транспортных  средств  категории  "</w:t>
      </w:r>
      <w:r w:rsidR="00D94212">
        <w:rPr>
          <w:rFonts w:ascii="Times New Roman" w:hAnsi="Times New Roman" w:cs="Times New Roman"/>
          <w:b/>
          <w:sz w:val="24"/>
          <w:szCs w:val="24"/>
        </w:rPr>
        <w:t>В</w:t>
      </w:r>
      <w:r w:rsidRPr="008B7A71">
        <w:rPr>
          <w:rFonts w:ascii="Times New Roman" w:hAnsi="Times New Roman" w:cs="Times New Roman"/>
          <w:b/>
          <w:sz w:val="24"/>
          <w:szCs w:val="24"/>
        </w:rPr>
        <w:t>"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71">
        <w:rPr>
          <w:rFonts w:ascii="Times New Roman" w:hAnsi="Times New Roman" w:cs="Times New Roman"/>
          <w:b/>
          <w:sz w:val="24"/>
          <w:szCs w:val="24"/>
        </w:rPr>
        <w:t>как  объектов  управления»  для  проведения  теоретического  этапа  промежуточной  и  итоговой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71">
        <w:rPr>
          <w:rFonts w:ascii="Times New Roman" w:hAnsi="Times New Roman" w:cs="Times New Roman"/>
          <w:b/>
          <w:sz w:val="24"/>
          <w:szCs w:val="24"/>
        </w:rPr>
        <w:t>аттестации обучающихся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Какую функцию выполняет  АКБ на автомобиле?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 Питает  стартер  при  пуске  двигателя  и  все  потребители  электрического  тока  </w:t>
      </w:r>
      <w:proofErr w:type="gramStart"/>
      <w:r w:rsidRPr="000B7505">
        <w:rPr>
          <w:rFonts w:ascii="Times New Roman" w:hAnsi="Times New Roman" w:cs="Times New Roman"/>
        </w:rPr>
        <w:t>при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неработающем </w:t>
      </w:r>
      <w:proofErr w:type="gramStart"/>
      <w:r w:rsidRPr="000B7505">
        <w:rPr>
          <w:rFonts w:ascii="Times New Roman" w:hAnsi="Times New Roman" w:cs="Times New Roman"/>
        </w:rPr>
        <w:t>двигателе</w:t>
      </w:r>
      <w:proofErr w:type="gramEnd"/>
      <w:r w:rsidRPr="000B7505">
        <w:rPr>
          <w:rFonts w:ascii="Times New Roman" w:hAnsi="Times New Roman" w:cs="Times New Roman"/>
        </w:rPr>
        <w:t>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Регулирует напряжение в бортовой сети автомобиля.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Питает потребители электрического тока во время работы двигателя.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Каким прибором измеряется плотность электролита?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Динамометром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 </w:t>
      </w:r>
      <w:proofErr w:type="spellStart"/>
      <w:r w:rsidRPr="000B7505">
        <w:rPr>
          <w:rFonts w:ascii="Times New Roman" w:hAnsi="Times New Roman" w:cs="Times New Roman"/>
        </w:rPr>
        <w:t>Мегаомметром</w:t>
      </w:r>
      <w:proofErr w:type="spell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Тензометром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Ареометром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Какую функцию на автомобиле выполняет генератор переменного тока?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Преобразует химическую энергию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электрическую.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Преобразует электрическую энергию в механическую работу.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Преобразует механическую  энергию двигателя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электрическую.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Какой из приборов контролирует зарядный режим АКБ?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Термометр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Амперметр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Манометр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Тахометр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5. В каком из тактов происходит воспламенение горючей смеси?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Впуск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Сжатие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Рабочий ход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Выпуск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6. Что такое горючая смесь?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Смесь топлива и воздуха с остатками отработавших газов.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Смесь дизельного топлива и бензина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Смесь топлива и воздуха.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Смесь воздуха и отработавших газов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7.  Какой  из  этих  механизмов  управляет  работой  клапанов,  что  позволяет 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 определенные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моменты  впускать  воздух  или  горючую  смесь  в  цилиндры,  сжимать  ее  и  удалять  отработавшие 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газы?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Кривошипно-шатунный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Червячный механизм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Уравновешивающий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Газораспределительный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8. Что такое камера сгорания?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</w:t>
      </w:r>
      <w:proofErr w:type="gramStart"/>
      <w:r w:rsidRPr="000B7505">
        <w:rPr>
          <w:rFonts w:ascii="Times New Roman" w:hAnsi="Times New Roman" w:cs="Times New Roman"/>
        </w:rPr>
        <w:t>Пространство</w:t>
      </w:r>
      <w:proofErr w:type="gramEnd"/>
      <w:r w:rsidRPr="000B7505">
        <w:rPr>
          <w:rFonts w:ascii="Times New Roman" w:hAnsi="Times New Roman" w:cs="Times New Roman"/>
        </w:rPr>
        <w:t xml:space="preserve"> освобождаемое поршнем при перемещении из ВМТ к НМТ.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Расстояние, пройденное поршнем от одной мертвой точки до другой.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Пространство между головкой цилиндра и поршнем, расположенным в ВМТ.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9.  Какой  из  перечисленных  приборов  впрыскивает  и  распыляет  топливо  по  объему  камеры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сгорания?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Карбюратор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Топливный насос высокого давления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Топливоподкачивающий насос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Форсунка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10. Какую функцию выполняет радиатор в системе охлаждения?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Регулирует давление в системе.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Повышает давление масла.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Охлаждает антифриз.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Дополнительно очищает антифриз от механических примесей.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11. При приготовлении электролита для АКБ следует?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Доливать воду в кислоту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Доливать кислоту в воду</w:t>
      </w:r>
    </w:p>
    <w:p w:rsidR="008B7A71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Возможны оба варианта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 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12. Рубашка охлаждения ДВС находится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...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</w:t>
      </w:r>
      <w:proofErr w:type="gramStart"/>
      <w:r w:rsidRPr="000B7505">
        <w:rPr>
          <w:rFonts w:ascii="Times New Roman" w:hAnsi="Times New Roman" w:cs="Times New Roman"/>
        </w:rPr>
        <w:t>радиаторе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 жидкостном </w:t>
      </w:r>
      <w:proofErr w:type="gramStart"/>
      <w:r w:rsidRPr="000B7505">
        <w:rPr>
          <w:rFonts w:ascii="Times New Roman" w:hAnsi="Times New Roman" w:cs="Times New Roman"/>
        </w:rPr>
        <w:t>насосе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</w:t>
      </w:r>
      <w:proofErr w:type="gramStart"/>
      <w:r w:rsidRPr="000B7505">
        <w:rPr>
          <w:rFonts w:ascii="Times New Roman" w:hAnsi="Times New Roman" w:cs="Times New Roman"/>
        </w:rPr>
        <w:t>термостате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4. </w:t>
      </w:r>
      <w:proofErr w:type="gramStart"/>
      <w:r w:rsidRPr="000B7505">
        <w:rPr>
          <w:rFonts w:ascii="Times New Roman" w:hAnsi="Times New Roman" w:cs="Times New Roman"/>
        </w:rPr>
        <w:t>блоке</w:t>
      </w:r>
      <w:proofErr w:type="gramEnd"/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13. Термостат служит </w:t>
      </w:r>
      <w:proofErr w:type="gramStart"/>
      <w:r w:rsidRPr="000B7505">
        <w:rPr>
          <w:rFonts w:ascii="Times New Roman" w:hAnsi="Times New Roman" w:cs="Times New Roman"/>
        </w:rPr>
        <w:t>для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Для подачи охлаждающей жидкости в радиатор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Для автоматической регулировки температуры охлаждающей жидкости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Для охлаждения охлаждающей жидкости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СО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Для включения вентилятора при повышении температуры охлаждающей  жидкости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14. Люфт рулевого колеса грузового автомобиля не должен превышать?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1.                         2.                          3.                          4.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10                        15                         20                         25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15.  Уровень электролита в АКБ должен быть на .....  </w:t>
      </w:r>
      <w:proofErr w:type="gramStart"/>
      <w:r w:rsidRPr="000B7505">
        <w:rPr>
          <w:rFonts w:ascii="Times New Roman" w:hAnsi="Times New Roman" w:cs="Times New Roman"/>
        </w:rPr>
        <w:t>мм</w:t>
      </w:r>
      <w:proofErr w:type="gramEnd"/>
      <w:r w:rsidRPr="000B7505">
        <w:rPr>
          <w:rFonts w:ascii="Times New Roman" w:hAnsi="Times New Roman" w:cs="Times New Roman"/>
        </w:rPr>
        <w:t xml:space="preserve"> выше пластин.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на 5 мм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на 10-15 мм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на 20-25 мм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на 25-30 мм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16. На сколько процентов допустим разряд АКБ?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Летом до 25%, зимой до 10%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Летом до 40%, зимой до 20%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Летом до 50%, зимой до 25% 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17. Чем определяется уровень электролита в АКБ?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Ареометром.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Стеклянной трубкой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3.Нагрузочной вилкой.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18. Как необходимо поступить при попадании  электролита на кожу?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1.Наложить стерильную повязку, затем обратиться  к врачу.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2.Осторожно  снять  электролит  ватным  тампоном,  промыть  это  место  струей  воды,  а  затем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10% раствором питьевой соды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3.Промыть  керосином или бензином, наложить стерильную повязку  и обратиться к врачу.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19. На какую неисправность указывают «Хлопки в карбюраторе»?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Не  плотное  закрытие  впускных  клапанов,  засорение  топливных  жиклеров,  установлено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раннее зажигание.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Засорение воздушных жиклеров,  установлено позднее зажигание.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Неправильно установлен зазор между контактами прерывателя.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20. Назовите  причину повышенной  «</w:t>
      </w:r>
      <w:proofErr w:type="spellStart"/>
      <w:r w:rsidRPr="000B7505">
        <w:rPr>
          <w:rFonts w:ascii="Times New Roman" w:hAnsi="Times New Roman" w:cs="Times New Roman"/>
        </w:rPr>
        <w:t>дымности</w:t>
      </w:r>
      <w:proofErr w:type="spellEnd"/>
      <w:r w:rsidRPr="000B7505">
        <w:rPr>
          <w:rFonts w:ascii="Times New Roman" w:hAnsi="Times New Roman" w:cs="Times New Roman"/>
        </w:rPr>
        <w:t>» отработанных газов?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Наличие накипи в системе охлаждения 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Наличие неисправностей в топливной аппаратуре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Наличие трещин или засорение глушителя.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21.Что понимается под активной безопасностью?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1.Эксплуатационные свойства комплекса, которые направлены на предотвращения ДТП;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2.Эксплуатационные  свойства  комплекса  водитель  -  автомобиль  -  дорога  -  среда  движения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(ВАДС),  предотвращающие  или  максимально  снижающие  степень  тяжести  травм  участников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движения при невозможности предотвратить происшествия;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3.Эксплуатационные  свойства  комплекса,  которые  направлены  на  предотвращение  тяжести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ДТП. 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22.Элементы  комплекса учения о безопасности?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1.Водитель - автомобиль - среда движения;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2.Автомобиль - дорога - среда движения;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3.Водитель - автомобиль -  экология;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4.Водитель - автомобиль - дорога - среда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23.К внешней пассивной безопасности автомобиля относится: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1.Отсутствие </w:t>
      </w:r>
      <w:proofErr w:type="spellStart"/>
      <w:r w:rsidRPr="000B7505">
        <w:rPr>
          <w:rFonts w:ascii="Times New Roman" w:hAnsi="Times New Roman" w:cs="Times New Roman"/>
        </w:rPr>
        <w:t>островыступающих</w:t>
      </w:r>
      <w:proofErr w:type="spellEnd"/>
      <w:r w:rsidRPr="000B7505">
        <w:rPr>
          <w:rFonts w:ascii="Times New Roman" w:hAnsi="Times New Roman" w:cs="Times New Roman"/>
        </w:rPr>
        <w:t xml:space="preserve"> предметов внутри  кузова;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2.Устойчивость и тяговая динамичность;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3.Безопасные ветровые стекла, панель приборов, рулевое колесо и рулевая колонка;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4.Дверные  замки,  а  также  конструкции,  обеспечивающие  снижение  до  </w:t>
      </w:r>
      <w:proofErr w:type="gramStart"/>
      <w:r w:rsidRPr="000B7505">
        <w:rPr>
          <w:rFonts w:ascii="Times New Roman" w:hAnsi="Times New Roman" w:cs="Times New Roman"/>
        </w:rPr>
        <w:t>безопасных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пределов  резких  замедлений,  перегрузок,  возникающих  при  столкновениях  и  наездах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препятствия;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5.безопасные  бамперы, формы кузова, отсутствие внешних </w:t>
      </w:r>
      <w:proofErr w:type="spellStart"/>
      <w:r w:rsidRPr="000B7505">
        <w:rPr>
          <w:rFonts w:ascii="Times New Roman" w:hAnsi="Times New Roman" w:cs="Times New Roman"/>
        </w:rPr>
        <w:t>островыступающих</w:t>
      </w:r>
      <w:proofErr w:type="spellEnd"/>
      <w:r w:rsidRPr="000B7505">
        <w:rPr>
          <w:rFonts w:ascii="Times New Roman" w:hAnsi="Times New Roman" w:cs="Times New Roman"/>
        </w:rPr>
        <w:t xml:space="preserve"> предметов.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24.Сколько </w:t>
      </w:r>
      <w:proofErr w:type="spellStart"/>
      <w:r w:rsidRPr="000B7505">
        <w:rPr>
          <w:rFonts w:ascii="Times New Roman" w:hAnsi="Times New Roman" w:cs="Times New Roman"/>
        </w:rPr>
        <w:t>противотуманных</w:t>
      </w:r>
      <w:proofErr w:type="spellEnd"/>
      <w:r w:rsidRPr="000B7505">
        <w:rPr>
          <w:rFonts w:ascii="Times New Roman" w:hAnsi="Times New Roman" w:cs="Times New Roman"/>
        </w:rPr>
        <w:t xml:space="preserve"> фар устанавливается на транспортные средства?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1.Одна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2.Одна или две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3.Две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25.Сколько </w:t>
      </w:r>
      <w:proofErr w:type="spellStart"/>
      <w:r w:rsidRPr="000B7505">
        <w:rPr>
          <w:rFonts w:ascii="Times New Roman" w:hAnsi="Times New Roman" w:cs="Times New Roman"/>
        </w:rPr>
        <w:t>противотуманных</w:t>
      </w:r>
      <w:proofErr w:type="spellEnd"/>
      <w:r w:rsidRPr="000B7505">
        <w:rPr>
          <w:rFonts w:ascii="Times New Roman" w:hAnsi="Times New Roman" w:cs="Times New Roman"/>
        </w:rPr>
        <w:t xml:space="preserve"> фар устанавливается на грузовом автомобиле?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1.Одна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2.Одна или две</w:t>
      </w:r>
    </w:p>
    <w:p w:rsidR="00B90F94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3.Две</w:t>
      </w:r>
    </w:p>
    <w:sectPr w:rsidR="00B90F94" w:rsidRPr="000B7505" w:rsidSect="000B750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C6C"/>
    <w:rsid w:val="000B7505"/>
    <w:rsid w:val="001729C0"/>
    <w:rsid w:val="002A55D4"/>
    <w:rsid w:val="008B6C6C"/>
    <w:rsid w:val="008B7A71"/>
    <w:rsid w:val="00B90F94"/>
    <w:rsid w:val="00D9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A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3242</Words>
  <Characters>18481</Characters>
  <Application>Microsoft Office Word</Application>
  <DocSecurity>0</DocSecurity>
  <Lines>154</Lines>
  <Paragraphs>43</Paragraphs>
  <ScaleCrop>false</ScaleCrop>
  <Company>Microsoft</Company>
  <LinksUpToDate>false</LinksUpToDate>
  <CharactersWithSpaces>21680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Сак</cp:lastModifiedBy>
  <cp:revision>8</cp:revision>
  <dcterms:created xsi:type="dcterms:W3CDTF">2014-10-31T09:39:00Z</dcterms:created>
  <dcterms:modified xsi:type="dcterms:W3CDTF">2014-10-31T10:31:00Z</dcterms:modified>
</cp:coreProperties>
</file>